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88A7" w14:textId="77777777" w:rsidR="00E4163E" w:rsidRPr="00E4163E" w:rsidRDefault="00E4163E" w:rsidP="00E4163E">
      <w:pPr>
        <w:pStyle w:val="Tittel"/>
        <w:rPr>
          <w:sz w:val="36"/>
        </w:rPr>
      </w:pPr>
      <w:r w:rsidRPr="00E4163E">
        <w:rPr>
          <w:sz w:val="48"/>
        </w:rPr>
        <w:t>Mal for evaluering</w:t>
      </w:r>
    </w:p>
    <w:p w14:paraId="2999674E" w14:textId="77777777" w:rsidR="00E4163E" w:rsidRDefault="00E4163E"/>
    <w:p w14:paraId="7D1CDFBE" w14:textId="77777777" w:rsidR="009A654A" w:rsidRDefault="009A654A">
      <w:r>
        <w:t>I denne</w:t>
      </w:r>
      <w:r w:rsidR="00C14B3A">
        <w:t xml:space="preserve"> malen</w:t>
      </w:r>
      <w:r>
        <w:t xml:space="preserve"> kan du definere forholdene rundt evalueringen di</w:t>
      </w:r>
      <w:r w:rsidR="00C14B3A">
        <w:t xml:space="preserve">n for å planlegge best mulig. Kanskje er det flere ting du vil evaluere, for ulike målgrupper? </w:t>
      </w:r>
    </w:p>
    <w:p w14:paraId="57C07601" w14:textId="77777777" w:rsidR="0049643F" w:rsidRDefault="0049643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5"/>
        <w:gridCol w:w="2422"/>
        <w:gridCol w:w="2284"/>
        <w:gridCol w:w="2041"/>
      </w:tblGrid>
      <w:tr w:rsidR="00E673E1" w14:paraId="260DDD78" w14:textId="77777777" w:rsidTr="0049643F">
        <w:trPr>
          <w:trHeight w:val="404"/>
        </w:trPr>
        <w:tc>
          <w:tcPr>
            <w:tcW w:w="2334" w:type="dxa"/>
            <w:shd w:val="clear" w:color="auto" w:fill="C6D9F1" w:themeFill="text2" w:themeFillTint="33"/>
          </w:tcPr>
          <w:p w14:paraId="0D7BF97B" w14:textId="77777777" w:rsidR="00E4163E" w:rsidRPr="003A5B40" w:rsidRDefault="00E4163E" w:rsidP="003A5B40">
            <w:pPr>
              <w:pStyle w:val="Overskrift3"/>
              <w:jc w:val="center"/>
              <w:rPr>
                <w:b/>
                <w:color w:val="auto"/>
              </w:rPr>
            </w:pPr>
            <w:r w:rsidRPr="003A5B40">
              <w:rPr>
                <w:b/>
                <w:color w:val="auto"/>
              </w:rPr>
              <w:t>HVA?</w:t>
            </w:r>
          </w:p>
        </w:tc>
        <w:tc>
          <w:tcPr>
            <w:tcW w:w="2447" w:type="dxa"/>
            <w:shd w:val="clear" w:color="auto" w:fill="EAF1DD" w:themeFill="accent3" w:themeFillTint="33"/>
          </w:tcPr>
          <w:p w14:paraId="681E937C" w14:textId="77777777" w:rsidR="00E4163E" w:rsidRPr="003A5B40" w:rsidRDefault="00E4163E" w:rsidP="00E4163E">
            <w:pPr>
              <w:pStyle w:val="Overskrift3"/>
              <w:jc w:val="center"/>
              <w:rPr>
                <w:b/>
                <w:color w:val="auto"/>
              </w:rPr>
            </w:pPr>
            <w:r w:rsidRPr="003A5B40">
              <w:rPr>
                <w:b/>
                <w:color w:val="auto"/>
              </w:rPr>
              <w:t>FOR HVEM?</w:t>
            </w:r>
          </w:p>
        </w:tc>
        <w:tc>
          <w:tcPr>
            <w:tcW w:w="2302" w:type="dxa"/>
            <w:shd w:val="clear" w:color="auto" w:fill="E5DFEC" w:themeFill="accent4" w:themeFillTint="33"/>
          </w:tcPr>
          <w:p w14:paraId="780CF7E6" w14:textId="77777777" w:rsidR="00E4163E" w:rsidRPr="003A5B40" w:rsidRDefault="00E4163E" w:rsidP="00E4163E">
            <w:pPr>
              <w:pStyle w:val="Overskrift3"/>
              <w:jc w:val="center"/>
              <w:rPr>
                <w:b/>
                <w:color w:val="auto"/>
              </w:rPr>
            </w:pPr>
            <w:r w:rsidRPr="003A5B40">
              <w:rPr>
                <w:b/>
                <w:color w:val="auto"/>
              </w:rPr>
              <w:t>HENSIKT?</w:t>
            </w:r>
          </w:p>
        </w:tc>
        <w:tc>
          <w:tcPr>
            <w:tcW w:w="1979" w:type="dxa"/>
            <w:shd w:val="clear" w:color="auto" w:fill="FDE9D9" w:themeFill="accent6" w:themeFillTint="33"/>
          </w:tcPr>
          <w:p w14:paraId="248F3C6D" w14:textId="77777777" w:rsidR="00E4163E" w:rsidRPr="003A5B40" w:rsidRDefault="00E4163E" w:rsidP="00E4163E">
            <w:pPr>
              <w:pStyle w:val="Overskrift3"/>
              <w:jc w:val="center"/>
              <w:rPr>
                <w:b/>
                <w:color w:val="auto"/>
              </w:rPr>
            </w:pPr>
            <w:r w:rsidRPr="003A5B40">
              <w:rPr>
                <w:b/>
                <w:color w:val="auto"/>
              </w:rPr>
              <w:t>HVORDAN?</w:t>
            </w:r>
          </w:p>
        </w:tc>
      </w:tr>
      <w:tr w:rsidR="00E673E1" w14:paraId="0B749F84" w14:textId="77777777" w:rsidTr="0049643F">
        <w:trPr>
          <w:trHeight w:val="1686"/>
        </w:trPr>
        <w:tc>
          <w:tcPr>
            <w:tcW w:w="2334" w:type="dxa"/>
          </w:tcPr>
          <w:p w14:paraId="7CF5FD16" w14:textId="77777777" w:rsidR="003A5B40" w:rsidRPr="003A5B40" w:rsidRDefault="003A5B40" w:rsidP="003A5B40">
            <w:pPr>
              <w:rPr>
                <w:i/>
              </w:rPr>
            </w:pPr>
            <w:r>
              <w:rPr>
                <w:i/>
                <w:sz w:val="20"/>
              </w:rPr>
              <w:t>Eksempel på ulike forhold å evaluere:  Om deltakerne likte tiltaket, hva de har lært, eller hvordan effekten har vært for virksomheten</w:t>
            </w:r>
            <w:r w:rsidR="00C14B3A">
              <w:rPr>
                <w:i/>
                <w:sz w:val="20"/>
              </w:rPr>
              <w:t>?</w:t>
            </w:r>
          </w:p>
        </w:tc>
        <w:tc>
          <w:tcPr>
            <w:tcW w:w="2447" w:type="dxa"/>
          </w:tcPr>
          <w:p w14:paraId="03FB338D" w14:textId="77777777" w:rsidR="003A5B40" w:rsidRPr="003A5B40" w:rsidRDefault="0049643F" w:rsidP="00C14B3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Hvem du evaluerer for</w:t>
            </w:r>
            <w:r w:rsidR="00E673E1">
              <w:rPr>
                <w:i/>
                <w:sz w:val="20"/>
              </w:rPr>
              <w:t xml:space="preserve"> bestemmer hva du spør om</w:t>
            </w:r>
            <w:r w:rsidR="002D0141">
              <w:rPr>
                <w:i/>
                <w:sz w:val="20"/>
              </w:rPr>
              <w:t xml:space="preserve">, og hvordan </w:t>
            </w:r>
            <w:r w:rsidR="00E673E1">
              <w:rPr>
                <w:i/>
                <w:sz w:val="20"/>
              </w:rPr>
              <w:t xml:space="preserve">presentere resultatene. Evaluerer du f.eks. for deg som </w:t>
            </w:r>
            <w:r w:rsidR="003A5B40" w:rsidRPr="003A5B40">
              <w:rPr>
                <w:i/>
                <w:sz w:val="20"/>
              </w:rPr>
              <w:t>kursutvikler</w:t>
            </w:r>
            <w:r w:rsidR="00E673E1">
              <w:rPr>
                <w:i/>
                <w:sz w:val="20"/>
              </w:rPr>
              <w:t>,</w:t>
            </w:r>
            <w:r w:rsidR="003A5B40" w:rsidRPr="003A5B40">
              <w:rPr>
                <w:i/>
                <w:sz w:val="20"/>
              </w:rPr>
              <w:t xml:space="preserve"> </w:t>
            </w:r>
            <w:r w:rsidR="00C14B3A">
              <w:rPr>
                <w:i/>
                <w:sz w:val="20"/>
              </w:rPr>
              <w:t xml:space="preserve">eller skal ledelsen ha en </w:t>
            </w:r>
            <w:r w:rsidR="003A5B40" w:rsidRPr="003A5B40">
              <w:rPr>
                <w:i/>
                <w:sz w:val="20"/>
              </w:rPr>
              <w:t xml:space="preserve">rapport? </w:t>
            </w:r>
          </w:p>
        </w:tc>
        <w:tc>
          <w:tcPr>
            <w:tcW w:w="2302" w:type="dxa"/>
          </w:tcPr>
          <w:p w14:paraId="56F553C1" w14:textId="77777777" w:rsidR="003A5B40" w:rsidRPr="00E673E1" w:rsidRDefault="0049643F" w:rsidP="0049643F">
            <w:pPr>
              <w:rPr>
                <w:i/>
              </w:rPr>
            </w:pPr>
            <w:r>
              <w:rPr>
                <w:i/>
                <w:sz w:val="20"/>
              </w:rPr>
              <w:t>Ønsker du eksempelvis</w:t>
            </w:r>
            <w:r w:rsidR="00E673E1">
              <w:rPr>
                <w:i/>
                <w:sz w:val="20"/>
              </w:rPr>
              <w:t xml:space="preserve"> å forbedre elementer i </w:t>
            </w:r>
            <w:r w:rsidR="00E673E1" w:rsidRPr="00E673E1">
              <w:rPr>
                <w:i/>
                <w:sz w:val="20"/>
              </w:rPr>
              <w:t xml:space="preserve"> kurset ditt</w:t>
            </w:r>
            <w:r w:rsidR="00E673E1">
              <w:rPr>
                <w:i/>
                <w:sz w:val="20"/>
              </w:rPr>
              <w:t>,</w:t>
            </w:r>
            <w:r w:rsidR="00E673E1" w:rsidRPr="00E673E1">
              <w:rPr>
                <w:i/>
                <w:sz w:val="20"/>
              </w:rPr>
              <w:t xml:space="preserve"> eller </w:t>
            </w:r>
            <w:r w:rsidR="00E673E1">
              <w:rPr>
                <w:i/>
                <w:sz w:val="20"/>
              </w:rPr>
              <w:t>handler det om å finne ut om tiltaket</w:t>
            </w:r>
            <w:r w:rsidR="00E673E1" w:rsidRPr="00E673E1">
              <w:rPr>
                <w:i/>
                <w:sz w:val="20"/>
              </w:rPr>
              <w:t xml:space="preserve"> hadde ønsket effekt for </w:t>
            </w:r>
            <w:r>
              <w:rPr>
                <w:i/>
                <w:sz w:val="20"/>
              </w:rPr>
              <w:t>virksomheten</w:t>
            </w:r>
            <w:r w:rsidR="00E673E1" w:rsidRPr="00E673E1">
              <w:rPr>
                <w:i/>
                <w:sz w:val="20"/>
              </w:rPr>
              <w:t>?</w:t>
            </w:r>
          </w:p>
        </w:tc>
        <w:tc>
          <w:tcPr>
            <w:tcW w:w="1979" w:type="dxa"/>
          </w:tcPr>
          <w:p w14:paraId="1C9B0169" w14:textId="77777777" w:rsidR="003A5B40" w:rsidRPr="00E673E1" w:rsidRDefault="00E673E1">
            <w:pPr>
              <w:rPr>
                <w:i/>
                <w:sz w:val="20"/>
              </w:rPr>
            </w:pPr>
            <w:r w:rsidRPr="00E673E1">
              <w:rPr>
                <w:i/>
                <w:sz w:val="20"/>
              </w:rPr>
              <w:t>Tre klassiske metoder for evaluering:</w:t>
            </w:r>
          </w:p>
          <w:p w14:paraId="0191DB03" w14:textId="77777777" w:rsidR="00E673E1" w:rsidRPr="00E673E1" w:rsidRDefault="00E673E1" w:rsidP="00E673E1">
            <w:pPr>
              <w:pStyle w:val="Listeavsnitt"/>
              <w:numPr>
                <w:ilvl w:val="0"/>
                <w:numId w:val="24"/>
              </w:numPr>
              <w:rPr>
                <w:i/>
                <w:sz w:val="20"/>
              </w:rPr>
            </w:pPr>
            <w:r w:rsidRPr="00E673E1">
              <w:rPr>
                <w:i/>
                <w:sz w:val="20"/>
              </w:rPr>
              <w:t>Spørreskjema</w:t>
            </w:r>
          </w:p>
          <w:p w14:paraId="538BA89A" w14:textId="77777777" w:rsidR="00E673E1" w:rsidRPr="00E673E1" w:rsidRDefault="00E673E1" w:rsidP="00E673E1">
            <w:pPr>
              <w:pStyle w:val="Listeavsnitt"/>
              <w:numPr>
                <w:ilvl w:val="0"/>
                <w:numId w:val="24"/>
              </w:numPr>
              <w:rPr>
                <w:i/>
                <w:sz w:val="20"/>
              </w:rPr>
            </w:pPr>
            <w:r w:rsidRPr="00E673E1">
              <w:rPr>
                <w:i/>
                <w:sz w:val="20"/>
              </w:rPr>
              <w:t>Intervju</w:t>
            </w:r>
          </w:p>
          <w:p w14:paraId="2FD003B9" w14:textId="77777777" w:rsidR="00E673E1" w:rsidRPr="00E673E1" w:rsidRDefault="00E673E1" w:rsidP="00E673E1">
            <w:pPr>
              <w:pStyle w:val="Listeavsnitt"/>
              <w:numPr>
                <w:ilvl w:val="0"/>
                <w:numId w:val="24"/>
              </w:numPr>
            </w:pPr>
            <w:r w:rsidRPr="00E673E1">
              <w:rPr>
                <w:i/>
                <w:sz w:val="20"/>
              </w:rPr>
              <w:t>Observasjon</w:t>
            </w:r>
          </w:p>
          <w:p w14:paraId="5A2BA519" w14:textId="77777777" w:rsidR="00E673E1" w:rsidRPr="00E673E1" w:rsidRDefault="00E673E1" w:rsidP="00E673E1">
            <w:pPr>
              <w:pStyle w:val="Listeavsnitt"/>
            </w:pPr>
          </w:p>
          <w:p w14:paraId="5769A891" w14:textId="77777777" w:rsidR="00E673E1" w:rsidRPr="00E673E1" w:rsidRDefault="00E673E1" w:rsidP="00E673E1">
            <w:pPr>
              <w:rPr>
                <w:i/>
              </w:rPr>
            </w:pPr>
          </w:p>
        </w:tc>
      </w:tr>
      <w:tr w:rsidR="00E673E1" w14:paraId="26E94DC0" w14:textId="77777777" w:rsidTr="0049643F">
        <w:tc>
          <w:tcPr>
            <w:tcW w:w="2334" w:type="dxa"/>
          </w:tcPr>
          <w:p w14:paraId="14184074" w14:textId="77777777" w:rsidR="00E4163E" w:rsidRDefault="00E4163E"/>
          <w:p w14:paraId="016D7025" w14:textId="77777777" w:rsidR="003A5B40" w:rsidRDefault="00E673E1">
            <w:r>
              <w:t>Fyll inn her</w:t>
            </w:r>
          </w:p>
          <w:p w14:paraId="5E73F24A" w14:textId="77777777" w:rsidR="00E673E1" w:rsidRDefault="00E673E1"/>
          <w:p w14:paraId="2122D93A" w14:textId="77777777" w:rsidR="00E673E1" w:rsidRDefault="00E673E1"/>
          <w:p w14:paraId="50F44AEE" w14:textId="77777777" w:rsidR="00E673E1" w:rsidRDefault="00E673E1"/>
          <w:p w14:paraId="46EB6387" w14:textId="77777777" w:rsidR="00E673E1" w:rsidRDefault="00E673E1"/>
          <w:p w14:paraId="4F560E6E" w14:textId="77777777" w:rsidR="00E673E1" w:rsidRDefault="00E673E1"/>
          <w:p w14:paraId="33746A61" w14:textId="77777777" w:rsidR="00E673E1" w:rsidRDefault="00E673E1"/>
          <w:p w14:paraId="1421CB9B" w14:textId="77777777" w:rsidR="00E673E1" w:rsidRDefault="00E673E1"/>
          <w:p w14:paraId="6F8CADE8" w14:textId="77777777" w:rsidR="00E673E1" w:rsidRDefault="00E673E1"/>
          <w:p w14:paraId="02F88AC1" w14:textId="77777777" w:rsidR="00E673E1" w:rsidRDefault="00E673E1"/>
          <w:p w14:paraId="13EFD021" w14:textId="77777777" w:rsidR="00E673E1" w:rsidRDefault="00E673E1"/>
          <w:p w14:paraId="72103670" w14:textId="77777777" w:rsidR="00E673E1" w:rsidRDefault="00E673E1"/>
        </w:tc>
        <w:tc>
          <w:tcPr>
            <w:tcW w:w="2447" w:type="dxa"/>
          </w:tcPr>
          <w:p w14:paraId="73055D39" w14:textId="77777777" w:rsidR="00E4163E" w:rsidRDefault="001F0856" w:rsidP="00E673E1">
            <w:r>
              <w:t xml:space="preserve"> </w:t>
            </w:r>
          </w:p>
          <w:p w14:paraId="2FD63B56" w14:textId="77777777" w:rsidR="00E673E1" w:rsidRDefault="00E673E1" w:rsidP="00E673E1">
            <w:r>
              <w:t>Fyll inn her</w:t>
            </w:r>
          </w:p>
        </w:tc>
        <w:tc>
          <w:tcPr>
            <w:tcW w:w="2302" w:type="dxa"/>
          </w:tcPr>
          <w:p w14:paraId="48AF0DCF" w14:textId="77777777" w:rsidR="00424E03" w:rsidRDefault="00424E03"/>
          <w:p w14:paraId="7EB1A78B" w14:textId="77777777" w:rsidR="00E4163E" w:rsidRDefault="00E673E1">
            <w:r>
              <w:t>Fyll inn her</w:t>
            </w:r>
          </w:p>
        </w:tc>
        <w:tc>
          <w:tcPr>
            <w:tcW w:w="1979" w:type="dxa"/>
          </w:tcPr>
          <w:p w14:paraId="00758E8A" w14:textId="77777777" w:rsidR="00424E03" w:rsidRDefault="00424E03"/>
          <w:p w14:paraId="38E9EE2B" w14:textId="77777777" w:rsidR="009A654A" w:rsidRDefault="00E673E1" w:rsidP="00A61C1B">
            <w:r>
              <w:t>Fyll inn her</w:t>
            </w:r>
          </w:p>
          <w:p w14:paraId="0162BDA5" w14:textId="77777777" w:rsidR="009A654A" w:rsidRPr="009A654A" w:rsidRDefault="009A654A" w:rsidP="009A654A"/>
          <w:p w14:paraId="44120F99" w14:textId="77777777" w:rsidR="009A654A" w:rsidRPr="009A654A" w:rsidRDefault="009A654A" w:rsidP="009A654A"/>
          <w:p w14:paraId="03ED4451" w14:textId="77777777" w:rsidR="009A654A" w:rsidRPr="009A654A" w:rsidRDefault="009A654A" w:rsidP="009A654A"/>
          <w:p w14:paraId="40628D4D" w14:textId="77777777" w:rsidR="009A654A" w:rsidRDefault="009A654A" w:rsidP="009A654A"/>
          <w:p w14:paraId="1FD38D74" w14:textId="77777777" w:rsidR="009A654A" w:rsidRPr="009A654A" w:rsidRDefault="009A654A" w:rsidP="009A654A"/>
          <w:p w14:paraId="11E663C0" w14:textId="77777777" w:rsidR="009A654A" w:rsidRDefault="009A654A" w:rsidP="009A654A"/>
          <w:p w14:paraId="4E8D709A" w14:textId="77777777" w:rsidR="009A654A" w:rsidRDefault="009A654A" w:rsidP="009A654A"/>
          <w:p w14:paraId="23259219" w14:textId="77777777" w:rsidR="009A654A" w:rsidRDefault="009A654A" w:rsidP="009A654A"/>
          <w:p w14:paraId="73628DDD" w14:textId="77777777" w:rsidR="00A61C1B" w:rsidRPr="009A654A" w:rsidRDefault="00A61C1B" w:rsidP="009A654A"/>
        </w:tc>
      </w:tr>
    </w:tbl>
    <w:p w14:paraId="5F5878F8" w14:textId="77777777" w:rsidR="001F0856" w:rsidRDefault="00E4163E" w:rsidP="001F085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  <w:r w:rsidRPr="00E4163E">
        <w:rPr>
          <w:rFonts w:ascii="Calibri" w:eastAsia="Times New Roman" w:hAnsi="Calibri" w:cs="Calibri"/>
          <w:sz w:val="24"/>
          <w:szCs w:val="24"/>
          <w:lang w:eastAsia="nb-NO"/>
        </w:rPr>
        <w:t> </w:t>
      </w:r>
    </w:p>
    <w:p w14:paraId="6025A11A" w14:textId="77777777" w:rsidR="001F0856" w:rsidRDefault="0049643F" w:rsidP="0049643F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  <w:r>
        <w:rPr>
          <w:i/>
          <w:sz w:val="20"/>
        </w:rPr>
        <w:t xml:space="preserve">Side 2 og 3 gir forslag til </w:t>
      </w:r>
      <w:r w:rsidRPr="00E673E1">
        <w:rPr>
          <w:i/>
          <w:sz w:val="20"/>
        </w:rPr>
        <w:t>spørsmål du kan benytte</w:t>
      </w:r>
    </w:p>
    <w:p w14:paraId="1EA24893" w14:textId="77777777" w:rsidR="001F0856" w:rsidRDefault="001F0856" w:rsidP="001F085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52C6F8FB" w14:textId="77777777" w:rsidR="001F0856" w:rsidRDefault="001F0856" w:rsidP="001F085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364A9D43" w14:textId="77777777" w:rsidR="001F0856" w:rsidRDefault="001F0856" w:rsidP="001F085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677FD247" w14:textId="77777777" w:rsidR="001F0856" w:rsidRDefault="001F0856" w:rsidP="001F085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2DB2DDD0" w14:textId="77777777" w:rsidR="001F0856" w:rsidRDefault="001F0856" w:rsidP="001F085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41F43D3E" w14:textId="77777777" w:rsidR="00424E03" w:rsidRDefault="00424E03" w:rsidP="001F0856">
      <w:pPr>
        <w:pStyle w:val="Tittel"/>
        <w:rPr>
          <w:rFonts w:eastAsia="Times New Roman"/>
          <w:lang w:eastAsia="nb-NO"/>
        </w:rPr>
      </w:pPr>
    </w:p>
    <w:p w14:paraId="51DE54B4" w14:textId="77777777" w:rsidR="00424E03" w:rsidRDefault="00424E03" w:rsidP="001F0856">
      <w:pPr>
        <w:pStyle w:val="Tittel"/>
        <w:rPr>
          <w:rFonts w:eastAsia="Times New Roman"/>
          <w:lang w:eastAsia="nb-NO"/>
        </w:rPr>
      </w:pPr>
    </w:p>
    <w:p w14:paraId="59646DC8" w14:textId="77777777" w:rsidR="00424E03" w:rsidRDefault="00424E03" w:rsidP="001F0856">
      <w:pPr>
        <w:pStyle w:val="Tittel"/>
        <w:rPr>
          <w:rFonts w:eastAsia="Times New Roman"/>
          <w:lang w:eastAsia="nb-NO"/>
        </w:rPr>
      </w:pPr>
    </w:p>
    <w:p w14:paraId="7CD47D2D" w14:textId="77777777" w:rsidR="001F0856" w:rsidRDefault="001F0856" w:rsidP="00E4163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Cs w:val="24"/>
          <w:lang w:eastAsia="nb-NO"/>
        </w:rPr>
      </w:pPr>
    </w:p>
    <w:p w14:paraId="7ED31A49" w14:textId="77777777" w:rsidR="001F0856" w:rsidRDefault="001F0856" w:rsidP="00E4163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Cs w:val="24"/>
          <w:lang w:eastAsia="nb-NO"/>
        </w:rPr>
      </w:pPr>
    </w:p>
    <w:p w14:paraId="03A454F0" w14:textId="77777777" w:rsidR="001F0856" w:rsidRDefault="001F0856" w:rsidP="00E4163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Cs w:val="24"/>
          <w:lang w:eastAsia="nb-NO"/>
        </w:rPr>
      </w:pPr>
    </w:p>
    <w:p w14:paraId="525B3CC0" w14:textId="77777777" w:rsidR="00CE49DB" w:rsidRDefault="00CE49DB" w:rsidP="00E4163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Cs w:val="24"/>
          <w:lang w:eastAsia="nb-NO"/>
        </w:rPr>
      </w:pPr>
    </w:p>
    <w:p w14:paraId="1136691F" w14:textId="77777777" w:rsidR="00CE49DB" w:rsidRDefault="00CE49DB" w:rsidP="00E4163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Cs w:val="24"/>
          <w:lang w:eastAsia="nb-NO"/>
        </w:rPr>
      </w:pPr>
    </w:p>
    <w:p w14:paraId="6F6B75CB" w14:textId="77777777" w:rsidR="0049643F" w:rsidRDefault="0049643F" w:rsidP="0049643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Cs w:val="24"/>
          <w:lang w:eastAsia="nb-NO"/>
        </w:rPr>
      </w:pPr>
    </w:p>
    <w:p w14:paraId="0892DB0B" w14:textId="77777777" w:rsidR="0049643F" w:rsidRPr="00596A4C" w:rsidRDefault="00424E03" w:rsidP="00596A4C">
      <w:pPr>
        <w:pStyle w:val="Tittel"/>
        <w:pBdr>
          <w:bottom w:val="single" w:sz="4" w:space="1" w:color="auto"/>
        </w:pBdr>
        <w:rPr>
          <w:rFonts w:ascii="Calibri" w:eastAsia="Times New Roman" w:hAnsi="Calibri" w:cs="Calibri"/>
          <w:bCs/>
          <w:color w:val="000000"/>
          <w:sz w:val="44"/>
          <w:szCs w:val="44"/>
          <w:lang w:eastAsia="nb-NO"/>
        </w:rPr>
      </w:pPr>
      <w:r w:rsidRPr="00596A4C">
        <w:rPr>
          <w:rFonts w:eastAsia="Times New Roman"/>
          <w:sz w:val="44"/>
          <w:szCs w:val="44"/>
          <w:lang w:eastAsia="nb-NO"/>
        </w:rPr>
        <w:lastRenderedPageBreak/>
        <w:t xml:space="preserve">Evalueringsspørsmål inspirert av </w:t>
      </w:r>
      <w:r w:rsidR="00E4163E" w:rsidRPr="00596A4C">
        <w:rPr>
          <w:rFonts w:eastAsia="Times New Roman"/>
          <w:sz w:val="44"/>
          <w:szCs w:val="44"/>
          <w:lang w:eastAsia="nb-NO"/>
        </w:rPr>
        <w:t>MAKVIS </w:t>
      </w:r>
    </w:p>
    <w:p w14:paraId="04E9F6DD" w14:textId="77777777" w:rsidR="001F0856" w:rsidRPr="001F0856" w:rsidRDefault="001F0856" w:rsidP="001F0856">
      <w:pPr>
        <w:rPr>
          <w:lang w:eastAsia="nb-NO"/>
        </w:rPr>
      </w:pPr>
    </w:p>
    <w:p w14:paraId="1EB022CD" w14:textId="77777777" w:rsidR="001F0856" w:rsidRPr="001F0856" w:rsidRDefault="001F0856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 xml:space="preserve">I hvilken grad var opplegget </w:t>
      </w:r>
      <w:r w:rsidRPr="001F0856">
        <w:rPr>
          <w:rFonts w:ascii="Calibri" w:eastAsia="Times New Roman" w:hAnsi="Calibri" w:cs="Calibri"/>
          <w:b/>
          <w:color w:val="000000"/>
          <w:sz w:val="24"/>
          <w:szCs w:val="24"/>
          <w:lang w:eastAsia="nb-NO"/>
        </w:rPr>
        <w:t>M</w:t>
      </w:r>
      <w:r w:rsidR="00E4163E" w:rsidRPr="001F0856">
        <w:rPr>
          <w:rFonts w:ascii="Calibri" w:eastAsia="Times New Roman" w:hAnsi="Calibri" w:cs="Calibri"/>
          <w:color w:val="000000"/>
          <w:szCs w:val="24"/>
          <w:lang w:eastAsia="nb-NO"/>
        </w:rPr>
        <w:t>otiverende? </w:t>
      </w:r>
    </w:p>
    <w:p w14:paraId="6633D3E2" w14:textId="77777777" w:rsidR="00E4163E" w:rsidRPr="00E4163E" w:rsidRDefault="0049643F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I hvilken grad</w:t>
      </w:r>
    </w:p>
    <w:p w14:paraId="6D5474E4" w14:textId="77777777" w:rsidR="00E4163E" w:rsidRPr="001F0856" w:rsidRDefault="00E4163E" w:rsidP="001F0856">
      <w:pPr>
        <w:pStyle w:val="Listeavsnit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tiltaket relevant for deg? </w:t>
      </w:r>
    </w:p>
    <w:p w14:paraId="5C154F54" w14:textId="77777777" w:rsidR="00E4163E" w:rsidRPr="001F0856" w:rsidRDefault="00E4163E" w:rsidP="001F0856">
      <w:pPr>
        <w:pStyle w:val="Listeavsnit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tiltaket nyttig for deg? </w:t>
      </w:r>
    </w:p>
    <w:p w14:paraId="38913723" w14:textId="77777777" w:rsidR="00E4163E" w:rsidRPr="001F0856" w:rsidRDefault="00E4163E" w:rsidP="001F0856">
      <w:pPr>
        <w:pStyle w:val="Listeavsnit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svarte tiltaket til dine forventninger?  </w:t>
      </w:r>
    </w:p>
    <w:p w14:paraId="35FD0997" w14:textId="77777777" w:rsidR="00E4163E" w:rsidRPr="001F0856" w:rsidRDefault="00E4163E" w:rsidP="001F0856">
      <w:pPr>
        <w:pStyle w:val="Listeavsnit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fikk du tilstrekkelig informasjon om tiltaket i forkant?  </w:t>
      </w:r>
    </w:p>
    <w:p w14:paraId="4765B175" w14:textId="77777777" w:rsidR="00E4163E" w:rsidRPr="001F0856" w:rsidRDefault="00E4163E" w:rsidP="001F0856">
      <w:pPr>
        <w:pStyle w:val="Listeavsnit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fungerte det tekniske?  </w:t>
      </w:r>
    </w:p>
    <w:p w14:paraId="2355B9E9" w14:textId="77777777" w:rsidR="00E4163E" w:rsidRPr="001F0856" w:rsidRDefault="00E4163E" w:rsidP="001F0856">
      <w:pPr>
        <w:pStyle w:val="Listeavsnit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tiltaket engasjerende?  </w:t>
      </w:r>
    </w:p>
    <w:p w14:paraId="2AC9E268" w14:textId="77777777" w:rsidR="00E4163E" w:rsidRPr="00E4163E" w:rsidRDefault="00E4163E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 </w:t>
      </w:r>
    </w:p>
    <w:p w14:paraId="1DFF838E" w14:textId="77777777" w:rsidR="00E4163E" w:rsidRPr="00E4163E" w:rsidRDefault="001F0856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 xml:space="preserve">I hvilken grad var tiltaket </w:t>
      </w:r>
      <w:r w:rsidRPr="001F0856">
        <w:rPr>
          <w:rFonts w:ascii="Calibri" w:eastAsia="Times New Roman" w:hAnsi="Calibri" w:cs="Calibri"/>
          <w:b/>
          <w:color w:val="000000"/>
          <w:sz w:val="24"/>
          <w:szCs w:val="24"/>
          <w:lang w:eastAsia="nb-NO"/>
        </w:rPr>
        <w:t>A</w:t>
      </w:r>
      <w:r w:rsidR="00E4163E" w:rsidRPr="001F0856">
        <w:rPr>
          <w:rFonts w:ascii="Calibri" w:eastAsia="Times New Roman" w:hAnsi="Calibri" w:cs="Calibri"/>
          <w:color w:val="000000"/>
          <w:szCs w:val="24"/>
          <w:lang w:eastAsia="nb-NO"/>
        </w:rPr>
        <w:t>ktiviserende? </w:t>
      </w:r>
    </w:p>
    <w:p w14:paraId="6E6694E8" w14:textId="77777777" w:rsidR="00E4163E" w:rsidRPr="00E4163E" w:rsidRDefault="0049643F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I hvilken grad</w:t>
      </w:r>
      <w:r w:rsidR="00E4163E" w:rsidRPr="001F0856">
        <w:rPr>
          <w:rFonts w:ascii="Calibri" w:eastAsia="Times New Roman" w:hAnsi="Calibri" w:cs="Calibri"/>
          <w:color w:val="000000"/>
          <w:szCs w:val="24"/>
          <w:lang w:eastAsia="nb-NO"/>
        </w:rPr>
        <w:t> </w:t>
      </w:r>
    </w:p>
    <w:p w14:paraId="706B7C91" w14:textId="77777777" w:rsidR="00E4163E" w:rsidRPr="001F0856" w:rsidRDefault="00E4163E" w:rsidP="001F0856">
      <w:pPr>
        <w:pStyle w:val="Listeavsnitt"/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det lagt opp til aktivitet?  </w:t>
      </w:r>
    </w:p>
    <w:p w14:paraId="6696C348" w14:textId="77777777" w:rsidR="00E4163E" w:rsidRPr="001F0856" w:rsidRDefault="00E4163E" w:rsidP="001F0856">
      <w:pPr>
        <w:pStyle w:val="Listeavsnitt"/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det lagt opp til refleksjon?  </w:t>
      </w:r>
    </w:p>
    <w:p w14:paraId="40CE7DB1" w14:textId="77777777" w:rsidR="00E4163E" w:rsidRPr="001F0856" w:rsidRDefault="00E4163E" w:rsidP="001F0856">
      <w:pPr>
        <w:pStyle w:val="Listeavsnitt"/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opplevde du å bli utfordret?  </w:t>
      </w:r>
    </w:p>
    <w:p w14:paraId="4CB8D5A7" w14:textId="77777777" w:rsidR="00E4163E" w:rsidRPr="00E4163E" w:rsidRDefault="00E4163E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 </w:t>
      </w:r>
    </w:p>
    <w:p w14:paraId="69E94626" w14:textId="77777777" w:rsidR="00E4163E" w:rsidRPr="00E4163E" w:rsidRDefault="00E4163E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 xml:space="preserve">I hvilken grad ble innholdet formidlet på en </w:t>
      </w:r>
      <w:r w:rsidR="001F0856" w:rsidRPr="001F0856">
        <w:rPr>
          <w:rFonts w:ascii="Calibri" w:eastAsia="Times New Roman" w:hAnsi="Calibri" w:cs="Calibri"/>
          <w:b/>
          <w:color w:val="000000"/>
          <w:sz w:val="24"/>
          <w:szCs w:val="24"/>
          <w:lang w:eastAsia="nb-NO"/>
        </w:rPr>
        <w:t>K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onkret måte? </w:t>
      </w:r>
    </w:p>
    <w:p w14:paraId="353521E2" w14:textId="77777777" w:rsidR="00E4163E" w:rsidRPr="00E4163E" w:rsidRDefault="0049643F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I hvilken grad</w:t>
      </w:r>
      <w:r w:rsidR="00E4163E" w:rsidRPr="001F0856">
        <w:rPr>
          <w:rFonts w:ascii="Calibri" w:eastAsia="Times New Roman" w:hAnsi="Calibri" w:cs="Calibri"/>
          <w:color w:val="000000"/>
          <w:szCs w:val="24"/>
          <w:lang w:eastAsia="nb-NO"/>
        </w:rPr>
        <w:t>  </w:t>
      </w:r>
    </w:p>
    <w:p w14:paraId="52619B2A" w14:textId="77777777" w:rsidR="00E4163E" w:rsidRPr="001F0856" w:rsidRDefault="00E4163E" w:rsidP="001F0856">
      <w:pPr>
        <w:pStyle w:val="Listeavsnitt"/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tiltaket knyttet til din jobbhverdag? </w:t>
      </w:r>
    </w:p>
    <w:p w14:paraId="058A7FB7" w14:textId="77777777" w:rsidR="00E4163E" w:rsidRPr="001F0856" w:rsidRDefault="00E4163E" w:rsidP="001F0856">
      <w:pPr>
        <w:pStyle w:val="Listeavsnitt"/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ble det brukt eksempler? </w:t>
      </w:r>
    </w:p>
    <w:p w14:paraId="2D5240B6" w14:textId="77777777" w:rsidR="00E4163E" w:rsidRPr="001F0856" w:rsidRDefault="00E4163E" w:rsidP="001F0856">
      <w:pPr>
        <w:pStyle w:val="Listeavsnitt"/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ble det gitt oppsummeringer underveis?  </w:t>
      </w:r>
    </w:p>
    <w:p w14:paraId="4789468E" w14:textId="77777777" w:rsidR="00E4163E" w:rsidRPr="00E4163E" w:rsidRDefault="00E4163E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 </w:t>
      </w:r>
    </w:p>
    <w:p w14:paraId="78649784" w14:textId="77777777" w:rsidR="00E4163E" w:rsidRPr="00E4163E" w:rsidRDefault="001F0856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 xml:space="preserve">I hvilken grad var tiltaket </w:t>
      </w:r>
      <w:r w:rsidRPr="001F0856">
        <w:rPr>
          <w:rFonts w:ascii="Calibri" w:eastAsia="Times New Roman" w:hAnsi="Calibri" w:cs="Calibri"/>
          <w:b/>
          <w:color w:val="000000"/>
          <w:sz w:val="24"/>
          <w:szCs w:val="24"/>
          <w:lang w:eastAsia="nb-NO"/>
        </w:rPr>
        <w:t>V</w:t>
      </w:r>
      <w:r w:rsidR="00E4163E" w:rsidRPr="001F0856">
        <w:rPr>
          <w:rFonts w:ascii="Calibri" w:eastAsia="Times New Roman" w:hAnsi="Calibri" w:cs="Calibri"/>
          <w:color w:val="000000"/>
          <w:szCs w:val="24"/>
          <w:lang w:eastAsia="nb-NO"/>
        </w:rPr>
        <w:t>ariert? </w:t>
      </w:r>
    </w:p>
    <w:p w14:paraId="46158C4D" w14:textId="77777777" w:rsidR="00E4163E" w:rsidRPr="00E4163E" w:rsidRDefault="0049643F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I hvilken grad</w:t>
      </w:r>
      <w:r w:rsidR="00E4163E" w:rsidRPr="001F0856">
        <w:rPr>
          <w:rFonts w:ascii="Calibri" w:eastAsia="Times New Roman" w:hAnsi="Calibri" w:cs="Calibri"/>
          <w:color w:val="000000"/>
          <w:szCs w:val="24"/>
          <w:lang w:eastAsia="nb-NO"/>
        </w:rPr>
        <w:t> </w:t>
      </w:r>
    </w:p>
    <w:p w14:paraId="43B44ECC" w14:textId="77777777" w:rsidR="00E4163E" w:rsidRPr="001F0856" w:rsidRDefault="00E4163E" w:rsidP="001F0856">
      <w:pPr>
        <w:pStyle w:val="Listeavsnit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det varierte oppgavetyper?  </w:t>
      </w:r>
    </w:p>
    <w:p w14:paraId="773FC65E" w14:textId="77777777" w:rsidR="00E4163E" w:rsidRPr="001F0856" w:rsidRDefault="00E4163E" w:rsidP="001F0856">
      <w:pPr>
        <w:pStyle w:val="Listeavsnit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varierte visualiseringer? </w:t>
      </w:r>
    </w:p>
    <w:p w14:paraId="64A9F151" w14:textId="77777777" w:rsidR="00E4163E" w:rsidRPr="001F0856" w:rsidRDefault="00E4163E" w:rsidP="001F0856">
      <w:pPr>
        <w:pStyle w:val="Listeavsnit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innholdet tilpasset lengden på tiltaket?  </w:t>
      </w:r>
    </w:p>
    <w:p w14:paraId="669BA34A" w14:textId="77777777" w:rsidR="00E4163E" w:rsidRPr="00E4163E" w:rsidRDefault="00E4163E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 </w:t>
      </w:r>
    </w:p>
    <w:p w14:paraId="7BD4392D" w14:textId="77777777" w:rsidR="00E4163E" w:rsidRPr="00E4163E" w:rsidRDefault="001F0856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 xml:space="preserve">I hvilken grad var tiltaket </w:t>
      </w:r>
      <w:r w:rsidRPr="001F0856">
        <w:rPr>
          <w:rFonts w:ascii="Calibri" w:eastAsia="Times New Roman" w:hAnsi="Calibri" w:cs="Calibri"/>
          <w:b/>
          <w:color w:val="000000"/>
          <w:sz w:val="24"/>
          <w:szCs w:val="24"/>
          <w:lang w:eastAsia="nb-NO"/>
        </w:rPr>
        <w:t>I</w:t>
      </w:r>
      <w:r w:rsidR="00E4163E" w:rsidRPr="001F0856">
        <w:rPr>
          <w:rFonts w:ascii="Calibri" w:eastAsia="Times New Roman" w:hAnsi="Calibri" w:cs="Calibri"/>
          <w:color w:val="000000"/>
          <w:szCs w:val="24"/>
          <w:lang w:eastAsia="nb-NO"/>
        </w:rPr>
        <w:t>ndividualisert? </w:t>
      </w:r>
    </w:p>
    <w:p w14:paraId="17A277C0" w14:textId="77777777" w:rsidR="001F0856" w:rsidRPr="001F0856" w:rsidRDefault="0049643F" w:rsidP="001F085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I hvilken grad</w:t>
      </w:r>
      <w:r w:rsidR="00E4163E" w:rsidRPr="001F0856">
        <w:rPr>
          <w:rFonts w:ascii="Calibri" w:eastAsia="Times New Roman" w:hAnsi="Calibri" w:cs="Calibri"/>
          <w:color w:val="000000"/>
          <w:szCs w:val="24"/>
          <w:lang w:eastAsia="nb-NO"/>
        </w:rPr>
        <w:t> </w:t>
      </w:r>
    </w:p>
    <w:p w14:paraId="4ED8B2BA" w14:textId="77777777" w:rsidR="001F0856" w:rsidRPr="001F0856" w:rsidRDefault="00E4163E" w:rsidP="001F0856">
      <w:pPr>
        <w:pStyle w:val="Listeavsnit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opplevde du at opplæringstiltaket var tilpasset deg?  </w:t>
      </w:r>
    </w:p>
    <w:p w14:paraId="6A4D6954" w14:textId="77777777" w:rsidR="00E4163E" w:rsidRPr="001F0856" w:rsidRDefault="00E4163E" w:rsidP="001F0856">
      <w:pPr>
        <w:pStyle w:val="Listeavsnit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det mulig å bruke dine egne forkunnskaper?  </w:t>
      </w:r>
    </w:p>
    <w:p w14:paraId="36CE9A9A" w14:textId="77777777" w:rsidR="00E4163E" w:rsidRPr="00E4163E" w:rsidRDefault="00E4163E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 </w:t>
      </w:r>
    </w:p>
    <w:p w14:paraId="2F0DCCAE" w14:textId="77777777" w:rsidR="00E4163E" w:rsidRPr="00E4163E" w:rsidRDefault="00E4163E" w:rsidP="00E416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I hvi</w:t>
      </w:r>
      <w:r w:rsidR="001F0856" w:rsidRPr="001F0856">
        <w:rPr>
          <w:rFonts w:ascii="Calibri" w:eastAsia="Times New Roman" w:hAnsi="Calibri" w:cs="Calibri"/>
          <w:color w:val="000000"/>
          <w:szCs w:val="24"/>
          <w:lang w:eastAsia="nb-NO"/>
        </w:rPr>
        <w:t xml:space="preserve">lken grad ble det lagt opp til </w:t>
      </w:r>
      <w:r w:rsidR="001F0856" w:rsidRPr="001F0856">
        <w:rPr>
          <w:rFonts w:ascii="Calibri" w:eastAsia="Times New Roman" w:hAnsi="Calibri" w:cs="Calibri"/>
          <w:b/>
          <w:color w:val="000000"/>
          <w:sz w:val="24"/>
          <w:szCs w:val="24"/>
          <w:lang w:eastAsia="nb-NO"/>
        </w:rPr>
        <w:t>S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osialisering? </w:t>
      </w:r>
    </w:p>
    <w:p w14:paraId="3F71F4AB" w14:textId="77777777" w:rsidR="001F0856" w:rsidRPr="001F0856" w:rsidRDefault="0049643F" w:rsidP="001F085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I hvilken grad</w:t>
      </w:r>
    </w:p>
    <w:p w14:paraId="11C42C93" w14:textId="77777777" w:rsidR="001F0856" w:rsidRPr="001F0856" w:rsidRDefault="00E4163E" w:rsidP="001F0856">
      <w:pPr>
        <w:pStyle w:val="Listeavsnit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det lagt opp til å utnytte fagressurser lokalt?  </w:t>
      </w:r>
    </w:p>
    <w:p w14:paraId="2DEEBED2" w14:textId="77777777" w:rsidR="00E4163E" w:rsidRPr="001F0856" w:rsidRDefault="00E4163E" w:rsidP="001F0856">
      <w:pPr>
        <w:pStyle w:val="Listeavsnit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var det lagt opp til tverrfaglighet?  </w:t>
      </w:r>
    </w:p>
    <w:p w14:paraId="3B1B59B4" w14:textId="77777777" w:rsidR="00000000" w:rsidRDefault="00000000"/>
    <w:p w14:paraId="234D18F2" w14:textId="77777777" w:rsidR="0049643F" w:rsidRDefault="0049643F"/>
    <w:p w14:paraId="5FC2CB7C" w14:textId="77777777" w:rsidR="0049643F" w:rsidRDefault="0049643F"/>
    <w:p w14:paraId="4F055081" w14:textId="77777777" w:rsidR="0049643F" w:rsidRDefault="0049643F"/>
    <w:p w14:paraId="19EE3364" w14:textId="77777777" w:rsidR="0049643F" w:rsidRDefault="0049643F"/>
    <w:p w14:paraId="62364497" w14:textId="77777777" w:rsidR="00CE49DB" w:rsidRDefault="00CE49DB">
      <w:r>
        <w:br w:type="page"/>
      </w:r>
    </w:p>
    <w:p w14:paraId="56F236B6" w14:textId="77777777" w:rsidR="00CE49DB" w:rsidRPr="00596A4C" w:rsidRDefault="00CE49DB" w:rsidP="00CE49DB">
      <w:pPr>
        <w:pStyle w:val="Overskrift1"/>
        <w:pBdr>
          <w:bottom w:val="single" w:sz="4" w:space="1" w:color="auto"/>
        </w:pBdr>
        <w:rPr>
          <w:rFonts w:eastAsia="Times New Roman"/>
          <w:color w:val="auto"/>
          <w:sz w:val="40"/>
          <w:szCs w:val="36"/>
          <w:lang w:eastAsia="nb-NO"/>
        </w:rPr>
      </w:pPr>
      <w:r w:rsidRPr="00596A4C">
        <w:rPr>
          <w:rFonts w:eastAsia="Times New Roman"/>
          <w:color w:val="auto"/>
          <w:sz w:val="40"/>
          <w:szCs w:val="36"/>
          <w:lang w:eastAsia="nb-NO"/>
        </w:rPr>
        <w:lastRenderedPageBreak/>
        <w:t>Evalueringsspørsmål inspirert av Kirkpatrick</w:t>
      </w:r>
    </w:p>
    <w:p w14:paraId="2529C680" w14:textId="77777777" w:rsidR="00CE49DB" w:rsidRDefault="00CE49DB" w:rsidP="00CE4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4EB0E2EF" w14:textId="77777777" w:rsidR="00CE49DB" w:rsidRDefault="00CE49DB" w:rsidP="00CE4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72FEBAC5" w14:textId="77777777" w:rsidR="00CE49DB" w:rsidRDefault="00CE49DB" w:rsidP="00CE4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Kirkpatrick sin evalueringsmodell gir fire nivåer, som kan oppsummeres slik: </w:t>
      </w:r>
    </w:p>
    <w:p w14:paraId="31501080" w14:textId="77777777" w:rsidR="00CE49DB" w:rsidRPr="00E4163E" w:rsidRDefault="00CE49DB" w:rsidP="00CE4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6795DEEE" w14:textId="77777777" w:rsidR="00CE49DB" w:rsidRDefault="00CE49DB" w:rsidP="00CE49DB">
      <w:pPr>
        <w:pStyle w:val="Listeavsnitt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F13A8D">
        <w:rPr>
          <w:rFonts w:ascii="Calibri" w:eastAsia="Times New Roman" w:hAnsi="Calibri" w:cs="Calibri"/>
          <w:b/>
          <w:color w:val="000000"/>
          <w:szCs w:val="24"/>
          <w:lang w:eastAsia="nb-NO"/>
        </w:rPr>
        <w:t xml:space="preserve">Reaksjon </w:t>
      </w:r>
      <w:r>
        <w:rPr>
          <w:rFonts w:ascii="Calibri" w:eastAsia="Times New Roman" w:hAnsi="Calibri" w:cs="Calibri"/>
          <w:color w:val="000000"/>
          <w:szCs w:val="24"/>
          <w:lang w:eastAsia="nb-NO"/>
        </w:rPr>
        <w:t xml:space="preserve">- 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I hvilken grad likte deltakerne opplæringstiltaket?  </w:t>
      </w:r>
    </w:p>
    <w:p w14:paraId="7B9647E5" w14:textId="77777777" w:rsidR="00CE49DB" w:rsidRDefault="00CE49DB" w:rsidP="00CE49DB">
      <w:pPr>
        <w:pStyle w:val="Listeavsnitt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F13A8D">
        <w:rPr>
          <w:rFonts w:ascii="Calibri" w:eastAsia="Times New Roman" w:hAnsi="Calibri" w:cs="Calibri"/>
          <w:b/>
          <w:color w:val="000000"/>
          <w:szCs w:val="24"/>
          <w:lang w:eastAsia="nb-NO"/>
        </w:rPr>
        <w:t xml:space="preserve">Læring </w:t>
      </w:r>
      <w:r>
        <w:rPr>
          <w:rFonts w:ascii="Calibri" w:eastAsia="Times New Roman" w:hAnsi="Calibri" w:cs="Calibri"/>
          <w:color w:val="000000"/>
          <w:szCs w:val="24"/>
          <w:lang w:eastAsia="nb-NO"/>
        </w:rPr>
        <w:t xml:space="preserve">- 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I hvilken grad var opplæringstiltaket lærerikt?  </w:t>
      </w:r>
    </w:p>
    <w:p w14:paraId="4F510A8F" w14:textId="77777777" w:rsidR="00CE49DB" w:rsidRDefault="00CE49DB" w:rsidP="00CE49DB">
      <w:pPr>
        <w:pStyle w:val="Listeavsnitt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F13A8D">
        <w:rPr>
          <w:rFonts w:ascii="Calibri" w:eastAsia="Times New Roman" w:hAnsi="Calibri" w:cs="Calibri"/>
          <w:b/>
          <w:color w:val="000000"/>
          <w:szCs w:val="24"/>
          <w:lang w:eastAsia="nb-NO"/>
        </w:rPr>
        <w:t>Atferd</w:t>
      </w:r>
      <w:r>
        <w:rPr>
          <w:rFonts w:ascii="Calibri" w:eastAsia="Times New Roman" w:hAnsi="Calibri" w:cs="Calibri"/>
          <w:color w:val="000000"/>
          <w:szCs w:val="24"/>
          <w:lang w:eastAsia="nb-NO"/>
        </w:rPr>
        <w:t xml:space="preserve"> - 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I hvilken grad påvirket opplæringstiltaket måten deltakerne jobber på?  </w:t>
      </w:r>
    </w:p>
    <w:p w14:paraId="730EFF37" w14:textId="77777777" w:rsidR="00CE49DB" w:rsidRDefault="00CE49DB" w:rsidP="00CE49DB">
      <w:pPr>
        <w:pStyle w:val="Listeavsnitt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F13A8D">
        <w:rPr>
          <w:rFonts w:ascii="Calibri" w:eastAsia="Times New Roman" w:hAnsi="Calibri" w:cs="Calibri"/>
          <w:b/>
          <w:color w:val="000000"/>
          <w:szCs w:val="24"/>
          <w:lang w:eastAsia="nb-NO"/>
        </w:rPr>
        <w:t xml:space="preserve">Resultater </w:t>
      </w:r>
      <w:r>
        <w:rPr>
          <w:rFonts w:ascii="Calibri" w:eastAsia="Times New Roman" w:hAnsi="Calibri" w:cs="Calibri"/>
          <w:color w:val="000000"/>
          <w:szCs w:val="24"/>
          <w:lang w:eastAsia="nb-NO"/>
        </w:rPr>
        <w:t xml:space="preserve">- 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I hvilken grad fikk opplæringstiltaket effekt på virksomhetsnivå? </w:t>
      </w:r>
    </w:p>
    <w:p w14:paraId="2161D712" w14:textId="77777777" w:rsidR="00CE49DB" w:rsidRDefault="00CE49DB" w:rsidP="00CE49DB">
      <w:pPr>
        <w:pStyle w:val="Listeavsnitt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</w:p>
    <w:p w14:paraId="41848B35" w14:textId="77777777" w:rsidR="00CE49DB" w:rsidRPr="001F0856" w:rsidRDefault="00CE49DB" w:rsidP="00CE49DB">
      <w:pPr>
        <w:pStyle w:val="Listeavsnitt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</w:p>
    <w:p w14:paraId="14DD368A" w14:textId="77777777" w:rsidR="00CE49DB" w:rsidRPr="00E4163E" w:rsidRDefault="00CE49DB" w:rsidP="00CE4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 </w:t>
      </w:r>
    </w:p>
    <w:p w14:paraId="05820E26" w14:textId="77777777" w:rsidR="00CE49DB" w:rsidRPr="00E4163E" w:rsidRDefault="00CE49DB" w:rsidP="00CE4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I hvilken grad opplevde du opplæringstiltaket som verdifullt? </w:t>
      </w:r>
    </w:p>
    <w:p w14:paraId="69657C41" w14:textId="77777777" w:rsidR="00CE49DB" w:rsidRPr="00E4163E" w:rsidRDefault="00CE49DB" w:rsidP="00CE4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I hvilken grad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  </w:t>
      </w:r>
    </w:p>
    <w:p w14:paraId="755CA925" w14:textId="77777777" w:rsidR="00CE49DB" w:rsidRPr="001F0856" w:rsidRDefault="00CE49DB" w:rsidP="00CE49DB">
      <w:pPr>
        <w:pStyle w:val="Listeavsnitt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likte du opplæringstiltaket? </w:t>
      </w:r>
    </w:p>
    <w:p w14:paraId="7ED1E0FB" w14:textId="77777777" w:rsidR="00CE49DB" w:rsidRPr="001F0856" w:rsidRDefault="00CE49DB" w:rsidP="00CE49DB">
      <w:pPr>
        <w:pStyle w:val="Listeavsnitt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o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pplevde du opplæringstiltaket som lærerikt? </w:t>
      </w:r>
    </w:p>
    <w:p w14:paraId="54B0F6CB" w14:textId="77777777" w:rsidR="00CE49DB" w:rsidRPr="001F0856" w:rsidRDefault="00CE49DB" w:rsidP="00CE49DB">
      <w:pPr>
        <w:pStyle w:val="Listeavsnitt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l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ikte du denne måten å lære på? </w:t>
      </w:r>
    </w:p>
    <w:p w14:paraId="23F89C18" w14:textId="77777777" w:rsidR="00CE49DB" w:rsidRPr="001F0856" w:rsidRDefault="00CE49DB" w:rsidP="00CE49DB">
      <w:pPr>
        <w:pStyle w:val="Listeavsnitt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t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ror du opplæringstiltaket vil endre måten du jobber på</w:t>
      </w:r>
      <w:r>
        <w:rPr>
          <w:rFonts w:ascii="Calibri" w:eastAsia="Times New Roman" w:hAnsi="Calibri" w:cs="Calibri"/>
          <w:color w:val="000000"/>
          <w:szCs w:val="24"/>
          <w:lang w:eastAsia="nb-NO"/>
        </w:rPr>
        <w:t>, i så fall hvordan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?  </w:t>
      </w:r>
    </w:p>
    <w:p w14:paraId="1389101A" w14:textId="77777777" w:rsidR="00CE49DB" w:rsidRPr="001F0856" w:rsidRDefault="00CE49DB" w:rsidP="00CE49DB">
      <w:pPr>
        <w:pStyle w:val="Listeavsnitt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Cs w:val="24"/>
          <w:lang w:eastAsia="nb-NO"/>
        </w:rPr>
        <w:t>t</w:t>
      </w:r>
      <w:r w:rsidRPr="001F0856">
        <w:rPr>
          <w:rFonts w:ascii="Calibri" w:eastAsia="Times New Roman" w:hAnsi="Calibri" w:cs="Calibri"/>
          <w:color w:val="000000"/>
          <w:szCs w:val="24"/>
          <w:lang w:eastAsia="nb-NO"/>
        </w:rPr>
        <w:t>ror du opplæringstiltaket er viktig for at HSØ skal oppfylle sitt formål? </w:t>
      </w:r>
    </w:p>
    <w:p w14:paraId="0C3B5E96" w14:textId="77777777" w:rsidR="00CE49DB" w:rsidRPr="00E4163E" w:rsidRDefault="00CE49DB" w:rsidP="00CE49DB">
      <w:pPr>
        <w:spacing w:after="0" w:line="240" w:lineRule="auto"/>
        <w:ind w:left="708" w:firstLine="50"/>
        <w:textAlignment w:val="baseline"/>
        <w:rPr>
          <w:rFonts w:ascii="Calibri" w:eastAsia="Times New Roman" w:hAnsi="Calibri" w:cs="Calibri"/>
          <w:color w:val="000000"/>
          <w:szCs w:val="24"/>
          <w:lang w:eastAsia="nb-NO"/>
        </w:rPr>
      </w:pPr>
    </w:p>
    <w:p w14:paraId="5CA84940" w14:textId="77777777" w:rsidR="00CE49DB" w:rsidRDefault="00CE49DB" w:rsidP="00CE49D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Cs w:val="24"/>
          <w:lang w:eastAsia="nb-NO"/>
        </w:rPr>
      </w:pPr>
    </w:p>
    <w:p w14:paraId="3F0F1542" w14:textId="77777777" w:rsidR="00CE49DB" w:rsidRDefault="00CE49DB" w:rsidP="00CE49D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Cs w:val="24"/>
          <w:lang w:eastAsia="nb-NO"/>
        </w:rPr>
      </w:pPr>
    </w:p>
    <w:p w14:paraId="40AF6C3A" w14:textId="77777777" w:rsidR="0049643F" w:rsidRDefault="0049643F"/>
    <w:sectPr w:rsidR="004964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A685" w14:textId="77777777" w:rsidR="00A769E5" w:rsidRDefault="00A769E5" w:rsidP="003A5B40">
      <w:pPr>
        <w:spacing w:after="0" w:line="240" w:lineRule="auto"/>
      </w:pPr>
      <w:r>
        <w:separator/>
      </w:r>
    </w:p>
  </w:endnote>
  <w:endnote w:type="continuationSeparator" w:id="0">
    <w:p w14:paraId="1CFBCF3D" w14:textId="77777777" w:rsidR="00A769E5" w:rsidRDefault="00A769E5" w:rsidP="003A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A506" w14:textId="77777777" w:rsidR="003A5B40" w:rsidRPr="003A5B40" w:rsidRDefault="003A5B40" w:rsidP="003A5B40">
    <w:pPr>
      <w:pStyle w:val="Bunntekst"/>
      <w:rPr>
        <w:sz w:val="16"/>
      </w:rPr>
    </w:pPr>
    <w:r w:rsidRPr="003A5B40">
      <w:rPr>
        <w:noProof/>
        <w:sz w:val="10"/>
        <w:lang w:eastAsia="nb-NO"/>
      </w:rPr>
      <w:drawing>
        <wp:anchor distT="0" distB="0" distL="114300" distR="114300" simplePos="0" relativeHeight="251659264" behindDoc="1" locked="0" layoutInCell="1" allowOverlap="1" wp14:anchorId="2693D596" wp14:editId="10759BEF">
          <wp:simplePos x="0" y="0"/>
          <wp:positionH relativeFrom="margin">
            <wp:posOffset>5047229</wp:posOffset>
          </wp:positionH>
          <wp:positionV relativeFrom="paragraph">
            <wp:posOffset>5715</wp:posOffset>
          </wp:positionV>
          <wp:extent cx="913130" cy="186690"/>
          <wp:effectExtent l="0" t="0" r="1270" b="3810"/>
          <wp:wrapTight wrapText="bothSides">
            <wp:wrapPolygon edited="0">
              <wp:start x="7661" y="0"/>
              <wp:lineTo x="0" y="4408"/>
              <wp:lineTo x="0" y="15429"/>
              <wp:lineTo x="7661" y="19837"/>
              <wp:lineTo x="10815" y="19837"/>
              <wp:lineTo x="21179" y="15429"/>
              <wp:lineTo x="21179" y="4408"/>
              <wp:lineTo x="10815" y="0"/>
              <wp:lineTo x="7661" y="0"/>
            </wp:wrapPolygon>
          </wp:wrapTight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Ø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18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5B40">
      <w:rPr>
        <w:sz w:val="16"/>
      </w:rPr>
      <w:t>Mal og spørsmål for evaluering hentet fra Pedagogisk veileder</w:t>
    </w:r>
  </w:p>
  <w:p w14:paraId="5194D941" w14:textId="77777777" w:rsidR="003A5B40" w:rsidRDefault="003A5B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594D" w14:textId="77777777" w:rsidR="00A769E5" w:rsidRDefault="00A769E5" w:rsidP="003A5B40">
      <w:pPr>
        <w:spacing w:after="0" w:line="240" w:lineRule="auto"/>
      </w:pPr>
      <w:r>
        <w:separator/>
      </w:r>
    </w:p>
  </w:footnote>
  <w:footnote w:type="continuationSeparator" w:id="0">
    <w:p w14:paraId="410F75E2" w14:textId="77777777" w:rsidR="00A769E5" w:rsidRDefault="00A769E5" w:rsidP="003A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34"/>
    <w:multiLevelType w:val="multilevel"/>
    <w:tmpl w:val="F0B0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F21BF"/>
    <w:multiLevelType w:val="multilevel"/>
    <w:tmpl w:val="C62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64540"/>
    <w:multiLevelType w:val="multilevel"/>
    <w:tmpl w:val="DEB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E5992"/>
    <w:multiLevelType w:val="hybridMultilevel"/>
    <w:tmpl w:val="F78443B8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33470F"/>
    <w:multiLevelType w:val="multilevel"/>
    <w:tmpl w:val="8F8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617C69"/>
    <w:multiLevelType w:val="hybridMultilevel"/>
    <w:tmpl w:val="517A4468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067BBD"/>
    <w:multiLevelType w:val="hybridMultilevel"/>
    <w:tmpl w:val="887A324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0F7F"/>
    <w:multiLevelType w:val="hybridMultilevel"/>
    <w:tmpl w:val="2D1032CC"/>
    <w:lvl w:ilvl="0" w:tplc="017C72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649A"/>
    <w:multiLevelType w:val="hybridMultilevel"/>
    <w:tmpl w:val="53D45ACE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E2037C"/>
    <w:multiLevelType w:val="multilevel"/>
    <w:tmpl w:val="97DA2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1499"/>
    <w:multiLevelType w:val="multilevel"/>
    <w:tmpl w:val="D45E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8B0B09"/>
    <w:multiLevelType w:val="multilevel"/>
    <w:tmpl w:val="2AA2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D65A77"/>
    <w:multiLevelType w:val="hybridMultilevel"/>
    <w:tmpl w:val="840A1D22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E963F4"/>
    <w:multiLevelType w:val="hybridMultilevel"/>
    <w:tmpl w:val="8E96A946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3D79C7"/>
    <w:multiLevelType w:val="hybridMultilevel"/>
    <w:tmpl w:val="1AD0168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24445"/>
    <w:multiLevelType w:val="hybridMultilevel"/>
    <w:tmpl w:val="B0C85E92"/>
    <w:lvl w:ilvl="0" w:tplc="F2D8C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60AAD"/>
    <w:multiLevelType w:val="hybridMultilevel"/>
    <w:tmpl w:val="6854D06E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7C05DC"/>
    <w:multiLevelType w:val="multilevel"/>
    <w:tmpl w:val="17A2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607FB7"/>
    <w:multiLevelType w:val="multilevel"/>
    <w:tmpl w:val="AC8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656F40"/>
    <w:multiLevelType w:val="hybridMultilevel"/>
    <w:tmpl w:val="79B82C7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D0F20"/>
    <w:multiLevelType w:val="multilevel"/>
    <w:tmpl w:val="E8F4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24680C"/>
    <w:multiLevelType w:val="hybridMultilevel"/>
    <w:tmpl w:val="D45A258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C6A67"/>
    <w:multiLevelType w:val="hybridMultilevel"/>
    <w:tmpl w:val="90B4F3E8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4610254"/>
    <w:multiLevelType w:val="hybridMultilevel"/>
    <w:tmpl w:val="F3189DAE"/>
    <w:lvl w:ilvl="0" w:tplc="041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211460387">
    <w:abstractNumId w:val="0"/>
  </w:num>
  <w:num w:numId="2" w16cid:durableId="1588223063">
    <w:abstractNumId w:val="9"/>
  </w:num>
  <w:num w:numId="3" w16cid:durableId="1542280415">
    <w:abstractNumId w:val="2"/>
  </w:num>
  <w:num w:numId="4" w16cid:durableId="1288900440">
    <w:abstractNumId w:val="17"/>
  </w:num>
  <w:num w:numId="5" w16cid:durableId="1788045203">
    <w:abstractNumId w:val="20"/>
  </w:num>
  <w:num w:numId="6" w16cid:durableId="1856915415">
    <w:abstractNumId w:val="1"/>
  </w:num>
  <w:num w:numId="7" w16cid:durableId="813064026">
    <w:abstractNumId w:val="10"/>
  </w:num>
  <w:num w:numId="8" w16cid:durableId="2125494686">
    <w:abstractNumId w:val="18"/>
  </w:num>
  <w:num w:numId="9" w16cid:durableId="157119114">
    <w:abstractNumId w:val="11"/>
  </w:num>
  <w:num w:numId="10" w16cid:durableId="963655755">
    <w:abstractNumId w:val="4"/>
  </w:num>
  <w:num w:numId="11" w16cid:durableId="1070037817">
    <w:abstractNumId w:val="22"/>
  </w:num>
  <w:num w:numId="12" w16cid:durableId="1471439229">
    <w:abstractNumId w:val="14"/>
  </w:num>
  <w:num w:numId="13" w16cid:durableId="804932692">
    <w:abstractNumId w:val="23"/>
  </w:num>
  <w:num w:numId="14" w16cid:durableId="1061096493">
    <w:abstractNumId w:val="12"/>
  </w:num>
  <w:num w:numId="15" w16cid:durableId="569314788">
    <w:abstractNumId w:val="5"/>
  </w:num>
  <w:num w:numId="16" w16cid:durableId="1494488850">
    <w:abstractNumId w:val="8"/>
  </w:num>
  <w:num w:numId="17" w16cid:durableId="1823623008">
    <w:abstractNumId w:val="16"/>
  </w:num>
  <w:num w:numId="18" w16cid:durableId="2023625933">
    <w:abstractNumId w:val="13"/>
  </w:num>
  <w:num w:numId="19" w16cid:durableId="626546343">
    <w:abstractNumId w:val="21"/>
  </w:num>
  <w:num w:numId="20" w16cid:durableId="1281104849">
    <w:abstractNumId w:val="3"/>
  </w:num>
  <w:num w:numId="21" w16cid:durableId="2095129424">
    <w:abstractNumId w:val="15"/>
  </w:num>
  <w:num w:numId="22" w16cid:durableId="1782649862">
    <w:abstractNumId w:val="19"/>
  </w:num>
  <w:num w:numId="23" w16cid:durableId="1322738784">
    <w:abstractNumId w:val="7"/>
  </w:num>
  <w:num w:numId="24" w16cid:durableId="796990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3E"/>
    <w:rsid w:val="001F0856"/>
    <w:rsid w:val="002D0141"/>
    <w:rsid w:val="003A5B40"/>
    <w:rsid w:val="00424E03"/>
    <w:rsid w:val="0045745C"/>
    <w:rsid w:val="0049643F"/>
    <w:rsid w:val="00596A4C"/>
    <w:rsid w:val="00785A8E"/>
    <w:rsid w:val="00796FB4"/>
    <w:rsid w:val="0084176F"/>
    <w:rsid w:val="00847133"/>
    <w:rsid w:val="009A654A"/>
    <w:rsid w:val="009B1AA9"/>
    <w:rsid w:val="00A61C1B"/>
    <w:rsid w:val="00A769E5"/>
    <w:rsid w:val="00B806CC"/>
    <w:rsid w:val="00C14B3A"/>
    <w:rsid w:val="00CE49DB"/>
    <w:rsid w:val="00E4163E"/>
    <w:rsid w:val="00E673E1"/>
    <w:rsid w:val="00F13A8D"/>
    <w:rsid w:val="00FA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C74AE"/>
  <w15:chartTrackingRefBased/>
  <w15:docId w15:val="{80F38290-E68A-412B-BD38-FFE34A54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0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1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1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4E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4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4163E"/>
  </w:style>
  <w:style w:type="character" w:customStyle="1" w:styleId="eop">
    <w:name w:val="eop"/>
    <w:basedOn w:val="Standardskriftforavsnitt"/>
    <w:rsid w:val="00E4163E"/>
  </w:style>
  <w:style w:type="character" w:customStyle="1" w:styleId="scxw216169084">
    <w:name w:val="scxw216169084"/>
    <w:basedOn w:val="Standardskriftforavsnitt"/>
    <w:rsid w:val="00E4163E"/>
  </w:style>
  <w:style w:type="character" w:customStyle="1" w:styleId="breakobjecttext">
    <w:name w:val="breakobjecttext"/>
    <w:basedOn w:val="Standardskriftforavsnitt"/>
    <w:rsid w:val="00E4163E"/>
  </w:style>
  <w:style w:type="paragraph" w:styleId="Tittel">
    <w:name w:val="Title"/>
    <w:basedOn w:val="Normal"/>
    <w:next w:val="Normal"/>
    <w:link w:val="TittelTegn"/>
    <w:uiPriority w:val="10"/>
    <w:qFormat/>
    <w:rsid w:val="00E416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E4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E416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16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1F085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F0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24E0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pptekst">
    <w:name w:val="header"/>
    <w:basedOn w:val="Normal"/>
    <w:link w:val="TopptekstTegn"/>
    <w:uiPriority w:val="99"/>
    <w:unhideWhenUsed/>
    <w:rsid w:val="003A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5B40"/>
  </w:style>
  <w:style w:type="paragraph" w:styleId="Bunntekst">
    <w:name w:val="footer"/>
    <w:basedOn w:val="Normal"/>
    <w:link w:val="BunntekstTegn"/>
    <w:uiPriority w:val="99"/>
    <w:unhideWhenUsed/>
    <w:rsid w:val="003A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55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9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0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994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9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Navestad Karlsen</dc:creator>
  <cp:keywords/>
  <dc:description/>
  <cp:lastModifiedBy>Anette Strømsbo Gjørv</cp:lastModifiedBy>
  <cp:revision>2</cp:revision>
  <cp:lastPrinted>2024-06-04T08:38:00Z</cp:lastPrinted>
  <dcterms:created xsi:type="dcterms:W3CDTF">2024-06-04T10:51:00Z</dcterms:created>
  <dcterms:modified xsi:type="dcterms:W3CDTF">2024-06-04T10:51:00Z</dcterms:modified>
</cp:coreProperties>
</file>